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szCs w:val="44"/>
        </w:rPr>
      </w:pPr>
      <w:r>
        <w:rPr>
          <w:rFonts w:hint="eastAsia"/>
          <w:sz w:val="44"/>
          <w:szCs w:val="44"/>
        </w:rPr>
        <w:t>招投标报名登记表</w:t>
      </w:r>
    </w:p>
    <w:p>
      <w:pPr>
        <w:jc w:val="center"/>
        <w:rPr>
          <w:sz w:val="32"/>
          <w:szCs w:val="32"/>
        </w:rPr>
      </w:pP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ind w:firstLine="420" w:firstLineChars="150"/>
              <w:rPr>
                <w:sz w:val="28"/>
                <w:szCs w:val="28"/>
              </w:rPr>
            </w:pPr>
            <w:r>
              <w:rPr>
                <w:rFonts w:hint="eastAsia"/>
                <w:sz w:val="28"/>
                <w:szCs w:val="28"/>
              </w:rPr>
              <w:t>项目名称</w:t>
            </w:r>
          </w:p>
        </w:tc>
        <w:tc>
          <w:tcPr>
            <w:tcW w:w="6392" w:type="dxa"/>
            <w:gridSpan w:val="3"/>
            <w:vAlign w:val="center"/>
          </w:tcPr>
          <w:p>
            <w:pPr>
              <w:jc w:val="center"/>
              <w:rPr>
                <w:sz w:val="28"/>
                <w:szCs w:val="28"/>
              </w:rPr>
            </w:pPr>
            <w:r>
              <w:rPr>
                <w:rFonts w:hint="eastAsia"/>
                <w:b/>
                <w:bCs/>
                <w:sz w:val="28"/>
                <w:szCs w:val="28"/>
              </w:rPr>
              <w:t>重庆大学机械工程学院液压实训台等采购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 w:val="28"/>
                <w:szCs w:val="28"/>
              </w:rPr>
            </w:pPr>
            <w:r>
              <w:rPr>
                <w:rFonts w:hint="eastAsia"/>
                <w:sz w:val="28"/>
                <w:szCs w:val="28"/>
              </w:rPr>
              <w:t>投标单位名称</w:t>
            </w:r>
          </w:p>
        </w:tc>
        <w:tc>
          <w:tcPr>
            <w:tcW w:w="6392" w:type="dxa"/>
            <w:gridSpan w:val="3"/>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 w:val="28"/>
                <w:szCs w:val="28"/>
              </w:rPr>
            </w:pPr>
            <w:r>
              <w:rPr>
                <w:rFonts w:hint="eastAsia"/>
                <w:sz w:val="28"/>
                <w:szCs w:val="28"/>
              </w:rPr>
              <w:t>投标单位地址</w:t>
            </w:r>
          </w:p>
        </w:tc>
        <w:tc>
          <w:tcPr>
            <w:tcW w:w="6392" w:type="dxa"/>
            <w:gridSpan w:val="3"/>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 w:val="28"/>
                <w:szCs w:val="28"/>
              </w:rPr>
            </w:pPr>
            <w:r>
              <w:rPr>
                <w:rFonts w:hint="eastAsia"/>
                <w:sz w:val="28"/>
                <w:szCs w:val="28"/>
              </w:rPr>
              <w:t>联系人</w:t>
            </w:r>
          </w:p>
        </w:tc>
        <w:tc>
          <w:tcPr>
            <w:tcW w:w="2130" w:type="dxa"/>
            <w:vAlign w:val="center"/>
          </w:tcPr>
          <w:p>
            <w:pPr>
              <w:jc w:val="center"/>
              <w:rPr>
                <w:sz w:val="28"/>
                <w:szCs w:val="28"/>
              </w:rPr>
            </w:pPr>
          </w:p>
        </w:tc>
        <w:tc>
          <w:tcPr>
            <w:tcW w:w="2131" w:type="dxa"/>
            <w:vAlign w:val="center"/>
          </w:tcPr>
          <w:p>
            <w:pPr>
              <w:jc w:val="center"/>
              <w:rPr>
                <w:sz w:val="28"/>
                <w:szCs w:val="28"/>
              </w:rPr>
            </w:pPr>
            <w:r>
              <w:rPr>
                <w:rFonts w:hint="eastAsia"/>
                <w:sz w:val="28"/>
                <w:szCs w:val="28"/>
              </w:rPr>
              <w:t>联系电话及邮箱</w:t>
            </w:r>
          </w:p>
        </w:tc>
        <w:tc>
          <w:tcPr>
            <w:tcW w:w="2131" w:type="dxa"/>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 w:val="28"/>
                <w:szCs w:val="28"/>
              </w:rPr>
            </w:pPr>
            <w:r>
              <w:rPr>
                <w:rFonts w:hint="eastAsia"/>
                <w:sz w:val="28"/>
                <w:szCs w:val="28"/>
              </w:rPr>
              <w:t>报名条件</w:t>
            </w:r>
          </w:p>
        </w:tc>
        <w:tc>
          <w:tcPr>
            <w:tcW w:w="6392" w:type="dxa"/>
            <w:gridSpan w:val="3"/>
            <w:vAlign w:val="center"/>
          </w:tcPr>
          <w:p>
            <w:pPr>
              <w:jc w:val="center"/>
              <w:rPr>
                <w:sz w:val="28"/>
                <w:szCs w:val="28"/>
              </w:rPr>
            </w:pPr>
            <w:r>
              <w:rPr>
                <w:rFonts w:hint="eastAsia"/>
                <w:b/>
                <w:bCs/>
                <w:sz w:val="28"/>
                <w:szCs w:val="28"/>
              </w:rPr>
              <w:t>投标申请人需持本单位介绍信、法人代表委托书及公司相关资质复印件和委托代理人有效身份证件等相关资料参与竞标。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rFonts w:hint="eastAsia"/>
                <w:sz w:val="28"/>
                <w:szCs w:val="28"/>
              </w:rPr>
            </w:pPr>
            <w:r>
              <w:rPr>
                <w:rFonts w:hint="eastAsia"/>
                <w:sz w:val="28"/>
                <w:szCs w:val="28"/>
              </w:rPr>
              <w:t>报名时间</w:t>
            </w:r>
          </w:p>
          <w:p>
            <w:pPr>
              <w:jc w:val="center"/>
              <w:rPr>
                <w:sz w:val="28"/>
                <w:szCs w:val="28"/>
              </w:rPr>
            </w:pPr>
            <w:r>
              <w:rPr>
                <w:rFonts w:hint="eastAsia"/>
                <w:sz w:val="28"/>
                <w:szCs w:val="28"/>
              </w:rPr>
              <w:t>（9.25截止）</w:t>
            </w:r>
          </w:p>
        </w:tc>
        <w:tc>
          <w:tcPr>
            <w:tcW w:w="6392" w:type="dxa"/>
            <w:gridSpan w:val="3"/>
            <w:vAlign w:val="center"/>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 w:val="28"/>
                <w:szCs w:val="28"/>
              </w:rPr>
            </w:pPr>
            <w:r>
              <w:rPr>
                <w:rFonts w:hint="eastAsia"/>
                <w:sz w:val="28"/>
                <w:szCs w:val="28"/>
              </w:rPr>
              <w:t>招标时间地点</w:t>
            </w:r>
          </w:p>
        </w:tc>
        <w:tc>
          <w:tcPr>
            <w:tcW w:w="6392" w:type="dxa"/>
            <w:gridSpan w:val="3"/>
            <w:vAlign w:val="center"/>
          </w:tcPr>
          <w:p>
            <w:pPr>
              <w:jc w:val="center"/>
              <w:rPr>
                <w:rFonts w:hint="eastAsia"/>
                <w:b/>
                <w:bCs/>
                <w:sz w:val="28"/>
                <w:szCs w:val="28"/>
              </w:rPr>
            </w:pPr>
            <w:r>
              <w:rPr>
                <w:rFonts w:hint="eastAsia"/>
                <w:b/>
                <w:bCs/>
                <w:sz w:val="28"/>
                <w:szCs w:val="28"/>
              </w:rPr>
              <w:t>时间：2015年</w:t>
            </w:r>
            <w:r>
              <w:rPr>
                <w:rFonts w:hint="eastAsia"/>
                <w:b/>
                <w:bCs/>
                <w:sz w:val="28"/>
                <w:szCs w:val="28"/>
                <w:lang w:val="en-US" w:eastAsia="zh-CN"/>
              </w:rPr>
              <w:t>9</w:t>
            </w:r>
            <w:r>
              <w:rPr>
                <w:rFonts w:hint="eastAsia"/>
                <w:b/>
                <w:bCs/>
                <w:sz w:val="28"/>
                <w:szCs w:val="28"/>
              </w:rPr>
              <w:t>月</w:t>
            </w:r>
            <w:r>
              <w:rPr>
                <w:rFonts w:hint="eastAsia"/>
                <w:b/>
                <w:bCs/>
                <w:sz w:val="28"/>
                <w:szCs w:val="28"/>
                <w:lang w:val="en-US" w:eastAsia="zh-CN"/>
              </w:rPr>
              <w:t>30</w:t>
            </w:r>
            <w:r>
              <w:rPr>
                <w:rFonts w:hint="eastAsia"/>
                <w:b/>
                <w:bCs/>
                <w:sz w:val="28"/>
                <w:szCs w:val="28"/>
              </w:rPr>
              <w:t>日</w:t>
            </w:r>
            <w:r>
              <w:rPr>
                <w:rFonts w:hint="eastAsia"/>
                <w:b/>
                <w:bCs/>
                <w:sz w:val="28"/>
                <w:szCs w:val="28"/>
                <w:lang w:eastAsia="zh-CN"/>
              </w:rPr>
              <w:t>下午</w:t>
            </w:r>
            <w:r>
              <w:rPr>
                <w:rFonts w:hint="eastAsia"/>
                <w:b/>
                <w:bCs/>
                <w:sz w:val="28"/>
                <w:szCs w:val="28"/>
                <w:lang w:val="en-US" w:eastAsia="zh-CN"/>
              </w:rPr>
              <w:t>15</w:t>
            </w:r>
            <w:r>
              <w:rPr>
                <w:rFonts w:hint="eastAsia"/>
                <w:b/>
                <w:bCs/>
                <w:sz w:val="28"/>
                <w:szCs w:val="28"/>
              </w:rPr>
              <w:t>:</w:t>
            </w:r>
            <w:r>
              <w:rPr>
                <w:rFonts w:hint="eastAsia"/>
                <w:b/>
                <w:bCs/>
                <w:sz w:val="28"/>
                <w:szCs w:val="28"/>
                <w:lang w:val="en-US" w:eastAsia="zh-CN"/>
              </w:rPr>
              <w:t>0</w:t>
            </w:r>
            <w:r>
              <w:rPr>
                <w:rFonts w:hint="eastAsia"/>
                <w:b/>
                <w:bCs/>
                <w:sz w:val="28"/>
                <w:szCs w:val="28"/>
              </w:rPr>
              <w:t xml:space="preserve">0 </w:t>
            </w:r>
          </w:p>
          <w:p>
            <w:pPr>
              <w:jc w:val="center"/>
              <w:rPr>
                <w:sz w:val="28"/>
                <w:szCs w:val="28"/>
              </w:rPr>
            </w:pPr>
            <w:r>
              <w:rPr>
                <w:rFonts w:hint="eastAsia"/>
                <w:b/>
                <w:bCs/>
                <w:sz w:val="28"/>
                <w:szCs w:val="28"/>
              </w:rPr>
              <w:t>地点：机械工程学院7319室</w:t>
            </w:r>
          </w:p>
        </w:tc>
      </w:tr>
    </w:tbl>
    <w:p>
      <w:pPr>
        <w:rPr>
          <w:sz w:val="28"/>
          <w:szCs w:val="28"/>
        </w:rPr>
      </w:pPr>
      <w:r>
        <w:rPr>
          <w:rFonts w:hint="eastAsia"/>
          <w:sz w:val="28"/>
          <w:szCs w:val="28"/>
        </w:rPr>
        <w:t>请将登记表回执到邮箱</w:t>
      </w:r>
      <w:r>
        <w:rPr>
          <w:rFonts w:hint="eastAsia"/>
          <w:b/>
          <w:bCs/>
          <w:sz w:val="28"/>
          <w:szCs w:val="28"/>
        </w:rPr>
        <w:t>wanglidan123@126.com</w:t>
      </w:r>
    </w:p>
    <w:p>
      <w:pPr>
        <w:rPr>
          <w:rFonts w:hint="eastAsia"/>
          <w:b/>
          <w:bCs/>
          <w:sz w:val="28"/>
          <w:szCs w:val="28"/>
        </w:rPr>
      </w:pPr>
      <w:r>
        <w:rPr>
          <w:rFonts w:hint="eastAsia"/>
          <w:sz w:val="28"/>
          <w:szCs w:val="28"/>
        </w:rPr>
        <w:t>机械工程学院联系人：</w:t>
      </w:r>
      <w:r>
        <w:rPr>
          <w:rFonts w:hint="eastAsia"/>
          <w:b/>
          <w:bCs/>
          <w:sz w:val="28"/>
          <w:szCs w:val="28"/>
        </w:rPr>
        <w:t>王老师15922930691（报名）</w:t>
      </w:r>
    </w:p>
    <w:p>
      <w:pPr>
        <w:ind w:firstLine="2800" w:firstLineChars="1000"/>
        <w:rPr>
          <w:b/>
          <w:bCs/>
          <w:sz w:val="28"/>
          <w:szCs w:val="28"/>
        </w:rPr>
      </w:pPr>
      <w:bookmarkStart w:id="0" w:name="_GoBack"/>
      <w:r>
        <w:rPr>
          <w:rFonts w:hint="eastAsia"/>
          <w:b/>
          <w:bCs/>
          <w:sz w:val="28"/>
          <w:szCs w:val="28"/>
        </w:rPr>
        <w:t>黄老师15023358202（技术）</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E4D95"/>
    <w:rsid w:val="0000132E"/>
    <w:rsid w:val="0002575C"/>
    <w:rsid w:val="00034237"/>
    <w:rsid w:val="0003596C"/>
    <w:rsid w:val="0004383B"/>
    <w:rsid w:val="00057874"/>
    <w:rsid w:val="00061DFB"/>
    <w:rsid w:val="0006540A"/>
    <w:rsid w:val="00066169"/>
    <w:rsid w:val="0007728C"/>
    <w:rsid w:val="00083F06"/>
    <w:rsid w:val="00084188"/>
    <w:rsid w:val="000A1773"/>
    <w:rsid w:val="000C3F2B"/>
    <w:rsid w:val="000E5815"/>
    <w:rsid w:val="000F024C"/>
    <w:rsid w:val="000F1ED7"/>
    <w:rsid w:val="00101BEA"/>
    <w:rsid w:val="00106FC8"/>
    <w:rsid w:val="00113189"/>
    <w:rsid w:val="00125271"/>
    <w:rsid w:val="001331AC"/>
    <w:rsid w:val="0013689E"/>
    <w:rsid w:val="001408D2"/>
    <w:rsid w:val="00145CEF"/>
    <w:rsid w:val="001468ED"/>
    <w:rsid w:val="00150F74"/>
    <w:rsid w:val="00173CCE"/>
    <w:rsid w:val="00194FC4"/>
    <w:rsid w:val="001A07A6"/>
    <w:rsid w:val="001B27B2"/>
    <w:rsid w:val="001C183A"/>
    <w:rsid w:val="001C55CC"/>
    <w:rsid w:val="001D6C05"/>
    <w:rsid w:val="00200F89"/>
    <w:rsid w:val="0020327E"/>
    <w:rsid w:val="002051DE"/>
    <w:rsid w:val="0020567D"/>
    <w:rsid w:val="002104AF"/>
    <w:rsid w:val="00211F06"/>
    <w:rsid w:val="002206D8"/>
    <w:rsid w:val="00237659"/>
    <w:rsid w:val="00240A8E"/>
    <w:rsid w:val="00240C3F"/>
    <w:rsid w:val="002433F4"/>
    <w:rsid w:val="00246033"/>
    <w:rsid w:val="00246CEF"/>
    <w:rsid w:val="00270412"/>
    <w:rsid w:val="00274052"/>
    <w:rsid w:val="00294A8B"/>
    <w:rsid w:val="002A6B11"/>
    <w:rsid w:val="002C6DC5"/>
    <w:rsid w:val="002C7135"/>
    <w:rsid w:val="002D5315"/>
    <w:rsid w:val="002E4D95"/>
    <w:rsid w:val="002E52EE"/>
    <w:rsid w:val="002E72AD"/>
    <w:rsid w:val="002F3D08"/>
    <w:rsid w:val="002F6364"/>
    <w:rsid w:val="00302E03"/>
    <w:rsid w:val="0031232D"/>
    <w:rsid w:val="003131D1"/>
    <w:rsid w:val="003212F5"/>
    <w:rsid w:val="0032522A"/>
    <w:rsid w:val="00355F25"/>
    <w:rsid w:val="00357FDE"/>
    <w:rsid w:val="00361022"/>
    <w:rsid w:val="003629EC"/>
    <w:rsid w:val="00367648"/>
    <w:rsid w:val="00387D7D"/>
    <w:rsid w:val="003A17C5"/>
    <w:rsid w:val="003A2929"/>
    <w:rsid w:val="003A3039"/>
    <w:rsid w:val="003A38E7"/>
    <w:rsid w:val="003A3BA7"/>
    <w:rsid w:val="003B0146"/>
    <w:rsid w:val="003B05C9"/>
    <w:rsid w:val="003B6D68"/>
    <w:rsid w:val="003C2A80"/>
    <w:rsid w:val="003C55D5"/>
    <w:rsid w:val="003C7D89"/>
    <w:rsid w:val="003D38E6"/>
    <w:rsid w:val="003D6E08"/>
    <w:rsid w:val="003D7493"/>
    <w:rsid w:val="003D7C23"/>
    <w:rsid w:val="003E01DD"/>
    <w:rsid w:val="003F187C"/>
    <w:rsid w:val="00401E5D"/>
    <w:rsid w:val="00411473"/>
    <w:rsid w:val="00413B57"/>
    <w:rsid w:val="00425942"/>
    <w:rsid w:val="00426C5D"/>
    <w:rsid w:val="00446F88"/>
    <w:rsid w:val="00455DDC"/>
    <w:rsid w:val="00457097"/>
    <w:rsid w:val="00460917"/>
    <w:rsid w:val="00461FEF"/>
    <w:rsid w:val="00475967"/>
    <w:rsid w:val="00483A11"/>
    <w:rsid w:val="004A781E"/>
    <w:rsid w:val="004B198D"/>
    <w:rsid w:val="004B4136"/>
    <w:rsid w:val="004C3EA2"/>
    <w:rsid w:val="004D0634"/>
    <w:rsid w:val="004D3BF2"/>
    <w:rsid w:val="004D4FFB"/>
    <w:rsid w:val="004D7940"/>
    <w:rsid w:val="004E6022"/>
    <w:rsid w:val="004F03AB"/>
    <w:rsid w:val="00500488"/>
    <w:rsid w:val="00503434"/>
    <w:rsid w:val="00505623"/>
    <w:rsid w:val="005059FA"/>
    <w:rsid w:val="00524B5B"/>
    <w:rsid w:val="005408F8"/>
    <w:rsid w:val="00543F8A"/>
    <w:rsid w:val="005452D0"/>
    <w:rsid w:val="005569B3"/>
    <w:rsid w:val="00572908"/>
    <w:rsid w:val="0057547C"/>
    <w:rsid w:val="00582A07"/>
    <w:rsid w:val="00585D64"/>
    <w:rsid w:val="0059175F"/>
    <w:rsid w:val="005A298B"/>
    <w:rsid w:val="005C2AFB"/>
    <w:rsid w:val="005D663E"/>
    <w:rsid w:val="005D7176"/>
    <w:rsid w:val="005D7AA8"/>
    <w:rsid w:val="005E3419"/>
    <w:rsid w:val="005F517C"/>
    <w:rsid w:val="005F693D"/>
    <w:rsid w:val="00602E8C"/>
    <w:rsid w:val="00633099"/>
    <w:rsid w:val="00643D8E"/>
    <w:rsid w:val="00643EE1"/>
    <w:rsid w:val="0064724E"/>
    <w:rsid w:val="00650B37"/>
    <w:rsid w:val="0067188B"/>
    <w:rsid w:val="00681856"/>
    <w:rsid w:val="006A44ED"/>
    <w:rsid w:val="006A7DA6"/>
    <w:rsid w:val="006C19D4"/>
    <w:rsid w:val="006C2928"/>
    <w:rsid w:val="006D1682"/>
    <w:rsid w:val="006D2864"/>
    <w:rsid w:val="006D4828"/>
    <w:rsid w:val="006D7CF5"/>
    <w:rsid w:val="006E683B"/>
    <w:rsid w:val="00703483"/>
    <w:rsid w:val="00721E68"/>
    <w:rsid w:val="007329F6"/>
    <w:rsid w:val="0073383D"/>
    <w:rsid w:val="0073391F"/>
    <w:rsid w:val="00742568"/>
    <w:rsid w:val="00790C06"/>
    <w:rsid w:val="00791F9D"/>
    <w:rsid w:val="00792C05"/>
    <w:rsid w:val="007A49E2"/>
    <w:rsid w:val="007B10CB"/>
    <w:rsid w:val="007B17C5"/>
    <w:rsid w:val="007B6563"/>
    <w:rsid w:val="007D33D3"/>
    <w:rsid w:val="007D6D0B"/>
    <w:rsid w:val="007E005D"/>
    <w:rsid w:val="007E6896"/>
    <w:rsid w:val="008004A9"/>
    <w:rsid w:val="00805C94"/>
    <w:rsid w:val="0081319F"/>
    <w:rsid w:val="00817E97"/>
    <w:rsid w:val="00824EDC"/>
    <w:rsid w:val="008348A5"/>
    <w:rsid w:val="008438F6"/>
    <w:rsid w:val="00855B0E"/>
    <w:rsid w:val="00871E8C"/>
    <w:rsid w:val="008722EA"/>
    <w:rsid w:val="00875794"/>
    <w:rsid w:val="008801B2"/>
    <w:rsid w:val="008910CF"/>
    <w:rsid w:val="008A3126"/>
    <w:rsid w:val="008B3440"/>
    <w:rsid w:val="008B4A8C"/>
    <w:rsid w:val="008B4C55"/>
    <w:rsid w:val="008C2D59"/>
    <w:rsid w:val="0090215A"/>
    <w:rsid w:val="00926FBF"/>
    <w:rsid w:val="00933416"/>
    <w:rsid w:val="0093568A"/>
    <w:rsid w:val="00937C50"/>
    <w:rsid w:val="00942B04"/>
    <w:rsid w:val="00947487"/>
    <w:rsid w:val="009774CE"/>
    <w:rsid w:val="0098636E"/>
    <w:rsid w:val="009878C2"/>
    <w:rsid w:val="00992573"/>
    <w:rsid w:val="0099578D"/>
    <w:rsid w:val="00997DBF"/>
    <w:rsid w:val="009A416A"/>
    <w:rsid w:val="009A5A82"/>
    <w:rsid w:val="009A636F"/>
    <w:rsid w:val="009B4E5B"/>
    <w:rsid w:val="009B61CC"/>
    <w:rsid w:val="009C479D"/>
    <w:rsid w:val="009C7F65"/>
    <w:rsid w:val="009D64F2"/>
    <w:rsid w:val="009E437A"/>
    <w:rsid w:val="009F4459"/>
    <w:rsid w:val="009F7506"/>
    <w:rsid w:val="00A01ADC"/>
    <w:rsid w:val="00A05D1B"/>
    <w:rsid w:val="00A12C93"/>
    <w:rsid w:val="00A20666"/>
    <w:rsid w:val="00A312B6"/>
    <w:rsid w:val="00A443B7"/>
    <w:rsid w:val="00A5637D"/>
    <w:rsid w:val="00A6103A"/>
    <w:rsid w:val="00A66281"/>
    <w:rsid w:val="00A86838"/>
    <w:rsid w:val="00A87B69"/>
    <w:rsid w:val="00AC1044"/>
    <w:rsid w:val="00AD243D"/>
    <w:rsid w:val="00AE075C"/>
    <w:rsid w:val="00AF19DC"/>
    <w:rsid w:val="00B31364"/>
    <w:rsid w:val="00B44B0E"/>
    <w:rsid w:val="00B5725E"/>
    <w:rsid w:val="00B7335B"/>
    <w:rsid w:val="00B7414F"/>
    <w:rsid w:val="00B81079"/>
    <w:rsid w:val="00B8767F"/>
    <w:rsid w:val="00BA5047"/>
    <w:rsid w:val="00BA66DE"/>
    <w:rsid w:val="00BC2E01"/>
    <w:rsid w:val="00BC4B38"/>
    <w:rsid w:val="00BC60AC"/>
    <w:rsid w:val="00BD0074"/>
    <w:rsid w:val="00BD3342"/>
    <w:rsid w:val="00BE490E"/>
    <w:rsid w:val="00BF4992"/>
    <w:rsid w:val="00C16CB4"/>
    <w:rsid w:val="00C222C3"/>
    <w:rsid w:val="00C22B1C"/>
    <w:rsid w:val="00C355F4"/>
    <w:rsid w:val="00C37BF6"/>
    <w:rsid w:val="00C4656A"/>
    <w:rsid w:val="00C4783B"/>
    <w:rsid w:val="00C6477D"/>
    <w:rsid w:val="00C6745C"/>
    <w:rsid w:val="00C905F3"/>
    <w:rsid w:val="00C9644F"/>
    <w:rsid w:val="00C96C76"/>
    <w:rsid w:val="00CD1B9B"/>
    <w:rsid w:val="00CF0EC9"/>
    <w:rsid w:val="00D00D2A"/>
    <w:rsid w:val="00D05FA1"/>
    <w:rsid w:val="00D062C1"/>
    <w:rsid w:val="00D149B1"/>
    <w:rsid w:val="00D178C5"/>
    <w:rsid w:val="00D255FD"/>
    <w:rsid w:val="00D53AA9"/>
    <w:rsid w:val="00D55CDC"/>
    <w:rsid w:val="00D55F2E"/>
    <w:rsid w:val="00D564FA"/>
    <w:rsid w:val="00D716A4"/>
    <w:rsid w:val="00D72EBC"/>
    <w:rsid w:val="00D8094C"/>
    <w:rsid w:val="00D95378"/>
    <w:rsid w:val="00D956D5"/>
    <w:rsid w:val="00DB6FE6"/>
    <w:rsid w:val="00DC24CB"/>
    <w:rsid w:val="00DC538A"/>
    <w:rsid w:val="00DC546E"/>
    <w:rsid w:val="00DD13CF"/>
    <w:rsid w:val="00DD3384"/>
    <w:rsid w:val="00DD4438"/>
    <w:rsid w:val="00DE1012"/>
    <w:rsid w:val="00DE1829"/>
    <w:rsid w:val="00DE62B1"/>
    <w:rsid w:val="00DF22B3"/>
    <w:rsid w:val="00DF78A7"/>
    <w:rsid w:val="00E13427"/>
    <w:rsid w:val="00E141C6"/>
    <w:rsid w:val="00E17BD6"/>
    <w:rsid w:val="00E23586"/>
    <w:rsid w:val="00E304D8"/>
    <w:rsid w:val="00E4174F"/>
    <w:rsid w:val="00E54027"/>
    <w:rsid w:val="00E54C56"/>
    <w:rsid w:val="00E65072"/>
    <w:rsid w:val="00E7185F"/>
    <w:rsid w:val="00E71F74"/>
    <w:rsid w:val="00E743C9"/>
    <w:rsid w:val="00E7777B"/>
    <w:rsid w:val="00E85917"/>
    <w:rsid w:val="00E952AB"/>
    <w:rsid w:val="00EA6F80"/>
    <w:rsid w:val="00EB0FF9"/>
    <w:rsid w:val="00EB4D87"/>
    <w:rsid w:val="00EC16C1"/>
    <w:rsid w:val="00ED0880"/>
    <w:rsid w:val="00EE1358"/>
    <w:rsid w:val="00EE5F95"/>
    <w:rsid w:val="00EF71C9"/>
    <w:rsid w:val="00F00D4D"/>
    <w:rsid w:val="00F21ACA"/>
    <w:rsid w:val="00F22134"/>
    <w:rsid w:val="00F30899"/>
    <w:rsid w:val="00F30A58"/>
    <w:rsid w:val="00F3162B"/>
    <w:rsid w:val="00F36BF2"/>
    <w:rsid w:val="00F47F90"/>
    <w:rsid w:val="00F747E7"/>
    <w:rsid w:val="00F94317"/>
    <w:rsid w:val="00FA442C"/>
    <w:rsid w:val="00FB03DB"/>
    <w:rsid w:val="00FB20B0"/>
    <w:rsid w:val="00FC3F33"/>
    <w:rsid w:val="00FD408C"/>
    <w:rsid w:val="00FE20FD"/>
    <w:rsid w:val="00FE3A56"/>
    <w:rsid w:val="00FF3510"/>
    <w:rsid w:val="6A880FBD"/>
    <w:rsid w:val="7CAF571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39</Words>
  <Characters>228</Characters>
  <Lines>1</Lines>
  <Paragraphs>1</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2015-09-18T01:23:00Z</dcterms:created>
  <dc:creator>番茄花园</dc:creator>
  <cp:lastModifiedBy>Super</cp:lastModifiedBy>
  <dcterms:modified xsi:type="dcterms:W3CDTF">2015-09-18T01:51:59Z</dcterms:modified>
  <dc:title>招投标报名登记表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