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28"/>
          <w:szCs w:val="28"/>
        </w:rPr>
      </w:pPr>
      <w:r>
        <w:rPr>
          <w:rFonts w:hint="eastAsia" w:cs="宋体"/>
          <w:b/>
          <w:bCs/>
          <w:sz w:val="48"/>
          <w:szCs w:val="48"/>
        </w:rPr>
        <w:t>重庆大学机械工程学院</w:t>
      </w:r>
    </w:p>
    <w:p>
      <w:pPr>
        <w:jc w:val="center"/>
        <w:rPr>
          <w:rFonts w:cs="Times New Roman"/>
          <w:sz w:val="44"/>
          <w:szCs w:val="44"/>
        </w:rPr>
      </w:pPr>
      <w:r>
        <w:rPr>
          <w:rFonts w:hint="eastAsia" w:cs="宋体"/>
          <w:sz w:val="44"/>
          <w:szCs w:val="44"/>
        </w:rPr>
        <w:t>招投标报名登记表</w:t>
      </w:r>
    </w:p>
    <w:p>
      <w:pPr>
        <w:jc w:val="center"/>
        <w:rPr>
          <w:rFonts w:cs="Times New Roman"/>
          <w:sz w:val="32"/>
          <w:szCs w:val="32"/>
        </w:rPr>
      </w:pPr>
    </w:p>
    <w:tbl>
      <w:tblPr>
        <w:tblStyle w:val="6"/>
        <w:tblW w:w="90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2257"/>
        <w:gridCol w:w="2283"/>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2269" w:type="dxa"/>
            <w:vAlign w:val="center"/>
          </w:tcPr>
          <w:p>
            <w:pPr>
              <w:ind w:firstLine="420" w:firstLineChars="150"/>
              <w:rPr>
                <w:rFonts w:cs="Times New Roman"/>
                <w:sz w:val="28"/>
                <w:szCs w:val="28"/>
              </w:rPr>
            </w:pPr>
            <w:r>
              <w:rPr>
                <w:rFonts w:hint="eastAsia" w:cs="宋体"/>
                <w:sz w:val="28"/>
                <w:szCs w:val="28"/>
              </w:rPr>
              <w:t>项目名称</w:t>
            </w:r>
          </w:p>
        </w:tc>
        <w:tc>
          <w:tcPr>
            <w:tcW w:w="6811" w:type="dxa"/>
            <w:gridSpan w:val="3"/>
            <w:vAlign w:val="center"/>
          </w:tcPr>
          <w:p>
            <w:pPr>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2269" w:type="dxa"/>
            <w:vAlign w:val="center"/>
          </w:tcPr>
          <w:p>
            <w:pPr>
              <w:jc w:val="center"/>
              <w:rPr>
                <w:rFonts w:cs="Times New Roman"/>
                <w:sz w:val="28"/>
                <w:szCs w:val="28"/>
              </w:rPr>
            </w:pPr>
            <w:r>
              <w:rPr>
                <w:rFonts w:hint="eastAsia" w:cs="宋体"/>
                <w:sz w:val="28"/>
                <w:szCs w:val="28"/>
              </w:rPr>
              <w:t>投标单位名称</w:t>
            </w:r>
          </w:p>
        </w:tc>
        <w:tc>
          <w:tcPr>
            <w:tcW w:w="6811" w:type="dxa"/>
            <w:gridSpan w:val="3"/>
            <w:vAlign w:val="center"/>
          </w:tcPr>
          <w:p>
            <w:pPr>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2269" w:type="dxa"/>
            <w:vAlign w:val="center"/>
          </w:tcPr>
          <w:p>
            <w:pPr>
              <w:jc w:val="center"/>
              <w:rPr>
                <w:rFonts w:cs="Times New Roman"/>
                <w:sz w:val="28"/>
                <w:szCs w:val="28"/>
              </w:rPr>
            </w:pPr>
            <w:r>
              <w:rPr>
                <w:rFonts w:hint="eastAsia" w:cs="宋体"/>
                <w:sz w:val="28"/>
                <w:szCs w:val="28"/>
              </w:rPr>
              <w:t>投标单位地址</w:t>
            </w:r>
          </w:p>
        </w:tc>
        <w:tc>
          <w:tcPr>
            <w:tcW w:w="6811" w:type="dxa"/>
            <w:gridSpan w:val="3"/>
            <w:vAlign w:val="center"/>
          </w:tcPr>
          <w:p>
            <w:pPr>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7" w:hRule="atLeast"/>
        </w:trPr>
        <w:tc>
          <w:tcPr>
            <w:tcW w:w="2269" w:type="dxa"/>
            <w:vAlign w:val="center"/>
          </w:tcPr>
          <w:p>
            <w:pPr>
              <w:jc w:val="center"/>
              <w:rPr>
                <w:rFonts w:cs="Times New Roman"/>
                <w:sz w:val="28"/>
                <w:szCs w:val="28"/>
              </w:rPr>
            </w:pPr>
            <w:r>
              <w:rPr>
                <w:rFonts w:hint="eastAsia" w:cs="宋体"/>
                <w:sz w:val="28"/>
                <w:szCs w:val="28"/>
              </w:rPr>
              <w:t>联系人</w:t>
            </w:r>
          </w:p>
        </w:tc>
        <w:tc>
          <w:tcPr>
            <w:tcW w:w="2257" w:type="dxa"/>
            <w:vAlign w:val="center"/>
          </w:tcPr>
          <w:p>
            <w:pPr>
              <w:jc w:val="center"/>
              <w:rPr>
                <w:rFonts w:cs="Times New Roman"/>
                <w:sz w:val="28"/>
                <w:szCs w:val="28"/>
              </w:rPr>
            </w:pPr>
          </w:p>
        </w:tc>
        <w:tc>
          <w:tcPr>
            <w:tcW w:w="2283" w:type="dxa"/>
            <w:vAlign w:val="center"/>
          </w:tcPr>
          <w:p>
            <w:pPr>
              <w:jc w:val="center"/>
              <w:rPr>
                <w:rFonts w:cs="Times New Roman"/>
                <w:sz w:val="28"/>
                <w:szCs w:val="28"/>
              </w:rPr>
            </w:pPr>
            <w:r>
              <w:rPr>
                <w:rFonts w:hint="eastAsia" w:cs="宋体"/>
                <w:sz w:val="28"/>
                <w:szCs w:val="28"/>
              </w:rPr>
              <w:t>联系电话及邮箱</w:t>
            </w:r>
          </w:p>
        </w:tc>
        <w:tc>
          <w:tcPr>
            <w:tcW w:w="2271" w:type="dxa"/>
            <w:vAlign w:val="center"/>
          </w:tcPr>
          <w:p>
            <w:pPr>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8" w:hRule="atLeast"/>
        </w:trPr>
        <w:tc>
          <w:tcPr>
            <w:tcW w:w="2269" w:type="dxa"/>
            <w:vAlign w:val="center"/>
          </w:tcPr>
          <w:p>
            <w:pPr>
              <w:jc w:val="center"/>
              <w:rPr>
                <w:rFonts w:cs="Times New Roman"/>
                <w:sz w:val="28"/>
                <w:szCs w:val="28"/>
              </w:rPr>
            </w:pPr>
            <w:r>
              <w:rPr>
                <w:rFonts w:hint="eastAsia" w:cs="宋体"/>
                <w:sz w:val="28"/>
                <w:szCs w:val="28"/>
              </w:rPr>
              <w:t>报名条件</w:t>
            </w:r>
          </w:p>
        </w:tc>
        <w:tc>
          <w:tcPr>
            <w:tcW w:w="6811" w:type="dxa"/>
            <w:gridSpan w:val="3"/>
            <w:vAlign w:val="center"/>
          </w:tcPr>
          <w:p>
            <w:pPr>
              <w:jc w:val="left"/>
              <w:rPr>
                <w:rFonts w:cs="Times New Roman"/>
                <w:sz w:val="28"/>
                <w:szCs w:val="28"/>
              </w:rPr>
            </w:pPr>
            <w:r>
              <w:rPr>
                <w:rFonts w:hint="eastAsia" w:cs="宋体"/>
                <w:b/>
                <w:bCs/>
                <w:sz w:val="28"/>
                <w:szCs w:val="28"/>
              </w:rPr>
              <w:t>投标申请人需持本单位介绍信、法人代表委托书及公司相关资质复印件和委托代理人有效身份证件等相关资料参与竞标。</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2269" w:type="dxa"/>
            <w:vAlign w:val="center"/>
          </w:tcPr>
          <w:p>
            <w:pPr>
              <w:jc w:val="center"/>
              <w:rPr>
                <w:rFonts w:cs="Times New Roman"/>
                <w:sz w:val="28"/>
                <w:szCs w:val="28"/>
              </w:rPr>
            </w:pPr>
            <w:r>
              <w:rPr>
                <w:rFonts w:hint="eastAsia" w:cs="宋体"/>
                <w:sz w:val="28"/>
                <w:szCs w:val="28"/>
              </w:rPr>
              <w:t>报名时间</w:t>
            </w:r>
          </w:p>
        </w:tc>
        <w:tc>
          <w:tcPr>
            <w:tcW w:w="6811" w:type="dxa"/>
            <w:gridSpan w:val="3"/>
            <w:vAlign w:val="center"/>
          </w:tcPr>
          <w:p>
            <w:pPr>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3" w:hRule="atLeast"/>
        </w:trPr>
        <w:tc>
          <w:tcPr>
            <w:tcW w:w="2269" w:type="dxa"/>
            <w:vAlign w:val="center"/>
          </w:tcPr>
          <w:p>
            <w:pPr>
              <w:jc w:val="center"/>
              <w:rPr>
                <w:rFonts w:cs="Times New Roman"/>
                <w:sz w:val="28"/>
                <w:szCs w:val="28"/>
              </w:rPr>
            </w:pPr>
            <w:r>
              <w:rPr>
                <w:rFonts w:hint="eastAsia" w:cs="宋体"/>
                <w:sz w:val="28"/>
                <w:szCs w:val="28"/>
              </w:rPr>
              <w:t>招标时间地点</w:t>
            </w:r>
          </w:p>
        </w:tc>
        <w:tc>
          <w:tcPr>
            <w:tcW w:w="6811" w:type="dxa"/>
            <w:gridSpan w:val="3"/>
            <w:vAlign w:val="center"/>
          </w:tcPr>
          <w:p>
            <w:pPr>
              <w:jc w:val="center"/>
              <w:rPr>
                <w:rFonts w:cs="Times New Roman"/>
                <w:sz w:val="28"/>
                <w:szCs w:val="28"/>
              </w:rPr>
            </w:pPr>
          </w:p>
        </w:tc>
      </w:tr>
    </w:tbl>
    <w:p>
      <w:pPr>
        <w:rPr>
          <w:rFonts w:cs="Times New Roman"/>
          <w:b/>
          <w:bCs/>
          <w:sz w:val="28"/>
          <w:szCs w:val="28"/>
        </w:rPr>
      </w:pPr>
      <w:r>
        <w:rPr>
          <w:rFonts w:hint="eastAsia" w:cs="宋体"/>
          <w:sz w:val="28"/>
          <w:szCs w:val="28"/>
        </w:rPr>
        <w:t>请将登记表回执到</w:t>
      </w:r>
      <w:r>
        <w:rPr>
          <w:rFonts w:hint="eastAsia" w:cs="宋体"/>
          <w:sz w:val="28"/>
          <w:szCs w:val="28"/>
          <w:lang w:val="en-US" w:eastAsia="zh-CN"/>
        </w:rPr>
        <w:t>规定</w:t>
      </w:r>
      <w:r>
        <w:rPr>
          <w:rFonts w:hint="eastAsia" w:cs="宋体"/>
          <w:sz w:val="28"/>
          <w:szCs w:val="28"/>
        </w:rPr>
        <w:t>邮箱</w:t>
      </w:r>
      <w:r>
        <w:rPr>
          <w:rFonts w:hint="eastAsia" w:cs="宋体"/>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D95"/>
    <w:rsid w:val="0000132E"/>
    <w:rsid w:val="0002575C"/>
    <w:rsid w:val="00034237"/>
    <w:rsid w:val="0003596C"/>
    <w:rsid w:val="0004383B"/>
    <w:rsid w:val="00057874"/>
    <w:rsid w:val="00061DFB"/>
    <w:rsid w:val="0006540A"/>
    <w:rsid w:val="00066169"/>
    <w:rsid w:val="0007728C"/>
    <w:rsid w:val="00083F06"/>
    <w:rsid w:val="00084188"/>
    <w:rsid w:val="000A1773"/>
    <w:rsid w:val="000C3F2B"/>
    <w:rsid w:val="000E5815"/>
    <w:rsid w:val="000F024C"/>
    <w:rsid w:val="000F1ED7"/>
    <w:rsid w:val="00101BEA"/>
    <w:rsid w:val="00106FC8"/>
    <w:rsid w:val="00113189"/>
    <w:rsid w:val="00125271"/>
    <w:rsid w:val="001331AC"/>
    <w:rsid w:val="00134B80"/>
    <w:rsid w:val="0013689E"/>
    <w:rsid w:val="001408D2"/>
    <w:rsid w:val="00145CEF"/>
    <w:rsid w:val="001468ED"/>
    <w:rsid w:val="00150F74"/>
    <w:rsid w:val="00173CCE"/>
    <w:rsid w:val="00194FC4"/>
    <w:rsid w:val="001A07A6"/>
    <w:rsid w:val="001B27B2"/>
    <w:rsid w:val="001C183A"/>
    <w:rsid w:val="001C55CC"/>
    <w:rsid w:val="001D6C05"/>
    <w:rsid w:val="00200F89"/>
    <w:rsid w:val="0020327E"/>
    <w:rsid w:val="002051DE"/>
    <w:rsid w:val="0020567D"/>
    <w:rsid w:val="002104AF"/>
    <w:rsid w:val="00211F06"/>
    <w:rsid w:val="002206D8"/>
    <w:rsid w:val="00237659"/>
    <w:rsid w:val="00240A8E"/>
    <w:rsid w:val="00240C3F"/>
    <w:rsid w:val="002433F4"/>
    <w:rsid w:val="00246033"/>
    <w:rsid w:val="00246CEF"/>
    <w:rsid w:val="00270412"/>
    <w:rsid w:val="00274052"/>
    <w:rsid w:val="00294A8B"/>
    <w:rsid w:val="002A6B11"/>
    <w:rsid w:val="002C6DC5"/>
    <w:rsid w:val="002C7135"/>
    <w:rsid w:val="002D5315"/>
    <w:rsid w:val="002E4D95"/>
    <w:rsid w:val="002E52EE"/>
    <w:rsid w:val="002E72AD"/>
    <w:rsid w:val="002F3D08"/>
    <w:rsid w:val="002F6364"/>
    <w:rsid w:val="00302E03"/>
    <w:rsid w:val="0031232D"/>
    <w:rsid w:val="0031253D"/>
    <w:rsid w:val="003131D1"/>
    <w:rsid w:val="003212F5"/>
    <w:rsid w:val="0032522A"/>
    <w:rsid w:val="00355F25"/>
    <w:rsid w:val="00357FDE"/>
    <w:rsid w:val="00361022"/>
    <w:rsid w:val="003629EC"/>
    <w:rsid w:val="00367648"/>
    <w:rsid w:val="00387D7D"/>
    <w:rsid w:val="003A17C5"/>
    <w:rsid w:val="003A2929"/>
    <w:rsid w:val="003A3039"/>
    <w:rsid w:val="003A38E7"/>
    <w:rsid w:val="003A3BA7"/>
    <w:rsid w:val="003B0146"/>
    <w:rsid w:val="003B05C9"/>
    <w:rsid w:val="003B6D68"/>
    <w:rsid w:val="003C2A80"/>
    <w:rsid w:val="003C55D5"/>
    <w:rsid w:val="003C7D89"/>
    <w:rsid w:val="003D38E6"/>
    <w:rsid w:val="003D6E08"/>
    <w:rsid w:val="003D7493"/>
    <w:rsid w:val="003D7C23"/>
    <w:rsid w:val="003E01DD"/>
    <w:rsid w:val="003F187C"/>
    <w:rsid w:val="00401E5D"/>
    <w:rsid w:val="00411473"/>
    <w:rsid w:val="00413B57"/>
    <w:rsid w:val="00425942"/>
    <w:rsid w:val="00426C5D"/>
    <w:rsid w:val="00446F88"/>
    <w:rsid w:val="00455DDC"/>
    <w:rsid w:val="00457097"/>
    <w:rsid w:val="00460917"/>
    <w:rsid w:val="00461FEF"/>
    <w:rsid w:val="00475967"/>
    <w:rsid w:val="00483A11"/>
    <w:rsid w:val="004A781E"/>
    <w:rsid w:val="004B198D"/>
    <w:rsid w:val="004B4136"/>
    <w:rsid w:val="004C3EA2"/>
    <w:rsid w:val="004D0634"/>
    <w:rsid w:val="004D3BF2"/>
    <w:rsid w:val="004D4FFB"/>
    <w:rsid w:val="004D7940"/>
    <w:rsid w:val="004E6022"/>
    <w:rsid w:val="004E66BD"/>
    <w:rsid w:val="004F03AB"/>
    <w:rsid w:val="00500488"/>
    <w:rsid w:val="00503434"/>
    <w:rsid w:val="00505623"/>
    <w:rsid w:val="005059FA"/>
    <w:rsid w:val="00524B5B"/>
    <w:rsid w:val="005408F8"/>
    <w:rsid w:val="00543F8A"/>
    <w:rsid w:val="005452D0"/>
    <w:rsid w:val="005569B3"/>
    <w:rsid w:val="00572908"/>
    <w:rsid w:val="0057547C"/>
    <w:rsid w:val="00582A07"/>
    <w:rsid w:val="00585D64"/>
    <w:rsid w:val="0059175F"/>
    <w:rsid w:val="005A298B"/>
    <w:rsid w:val="005C2AFB"/>
    <w:rsid w:val="005D663E"/>
    <w:rsid w:val="005D7176"/>
    <w:rsid w:val="005D7AA8"/>
    <w:rsid w:val="005E3419"/>
    <w:rsid w:val="005F517C"/>
    <w:rsid w:val="005F693D"/>
    <w:rsid w:val="00602E8C"/>
    <w:rsid w:val="00625163"/>
    <w:rsid w:val="00633099"/>
    <w:rsid w:val="00643D8E"/>
    <w:rsid w:val="00643EE1"/>
    <w:rsid w:val="0064724E"/>
    <w:rsid w:val="00650B37"/>
    <w:rsid w:val="0067188B"/>
    <w:rsid w:val="00681856"/>
    <w:rsid w:val="006A44ED"/>
    <w:rsid w:val="006A7DA6"/>
    <w:rsid w:val="006C19D4"/>
    <w:rsid w:val="006C2928"/>
    <w:rsid w:val="006D1682"/>
    <w:rsid w:val="006D2864"/>
    <w:rsid w:val="006D4828"/>
    <w:rsid w:val="006D7CF5"/>
    <w:rsid w:val="006E683B"/>
    <w:rsid w:val="00703483"/>
    <w:rsid w:val="00721E68"/>
    <w:rsid w:val="007329F6"/>
    <w:rsid w:val="0073383D"/>
    <w:rsid w:val="0073391F"/>
    <w:rsid w:val="00742568"/>
    <w:rsid w:val="00790C06"/>
    <w:rsid w:val="00791F9D"/>
    <w:rsid w:val="00792C05"/>
    <w:rsid w:val="007A49E2"/>
    <w:rsid w:val="007B10CB"/>
    <w:rsid w:val="007B17C5"/>
    <w:rsid w:val="007B6563"/>
    <w:rsid w:val="007D33D3"/>
    <w:rsid w:val="007D6D0B"/>
    <w:rsid w:val="007E005D"/>
    <w:rsid w:val="007E6896"/>
    <w:rsid w:val="008004A9"/>
    <w:rsid w:val="00805C94"/>
    <w:rsid w:val="0081319F"/>
    <w:rsid w:val="00817E97"/>
    <w:rsid w:val="00824EDC"/>
    <w:rsid w:val="008348A5"/>
    <w:rsid w:val="008438F6"/>
    <w:rsid w:val="00855B0E"/>
    <w:rsid w:val="00871E8C"/>
    <w:rsid w:val="008722EA"/>
    <w:rsid w:val="00875794"/>
    <w:rsid w:val="008801B2"/>
    <w:rsid w:val="008910CF"/>
    <w:rsid w:val="008A3126"/>
    <w:rsid w:val="008B3440"/>
    <w:rsid w:val="008B4A8C"/>
    <w:rsid w:val="008B4C55"/>
    <w:rsid w:val="008C2D59"/>
    <w:rsid w:val="0090215A"/>
    <w:rsid w:val="00926FBF"/>
    <w:rsid w:val="00933416"/>
    <w:rsid w:val="0093568A"/>
    <w:rsid w:val="00937C50"/>
    <w:rsid w:val="0094263B"/>
    <w:rsid w:val="00942B04"/>
    <w:rsid w:val="00947487"/>
    <w:rsid w:val="009774CE"/>
    <w:rsid w:val="0098636E"/>
    <w:rsid w:val="009878C2"/>
    <w:rsid w:val="00992573"/>
    <w:rsid w:val="0099578D"/>
    <w:rsid w:val="00997DBF"/>
    <w:rsid w:val="009A416A"/>
    <w:rsid w:val="009A5A82"/>
    <w:rsid w:val="009A636F"/>
    <w:rsid w:val="009B4E5B"/>
    <w:rsid w:val="009B61CC"/>
    <w:rsid w:val="009C479D"/>
    <w:rsid w:val="009C7F65"/>
    <w:rsid w:val="009D64F2"/>
    <w:rsid w:val="009E437A"/>
    <w:rsid w:val="009F4459"/>
    <w:rsid w:val="009F7506"/>
    <w:rsid w:val="00A01ADC"/>
    <w:rsid w:val="00A05D1B"/>
    <w:rsid w:val="00A12C93"/>
    <w:rsid w:val="00A20666"/>
    <w:rsid w:val="00A312B6"/>
    <w:rsid w:val="00A402C2"/>
    <w:rsid w:val="00A443B7"/>
    <w:rsid w:val="00A5637D"/>
    <w:rsid w:val="00A6103A"/>
    <w:rsid w:val="00A66281"/>
    <w:rsid w:val="00A86838"/>
    <w:rsid w:val="00A87B69"/>
    <w:rsid w:val="00AC1044"/>
    <w:rsid w:val="00AD243D"/>
    <w:rsid w:val="00AD7B87"/>
    <w:rsid w:val="00AE075C"/>
    <w:rsid w:val="00AF19DC"/>
    <w:rsid w:val="00B31364"/>
    <w:rsid w:val="00B44B0E"/>
    <w:rsid w:val="00B5725E"/>
    <w:rsid w:val="00B7335B"/>
    <w:rsid w:val="00B7414F"/>
    <w:rsid w:val="00B81079"/>
    <w:rsid w:val="00B8767F"/>
    <w:rsid w:val="00B95073"/>
    <w:rsid w:val="00BA5047"/>
    <w:rsid w:val="00BA66DE"/>
    <w:rsid w:val="00BB4DCB"/>
    <w:rsid w:val="00BC2E01"/>
    <w:rsid w:val="00BC4B38"/>
    <w:rsid w:val="00BC60AC"/>
    <w:rsid w:val="00BD0074"/>
    <w:rsid w:val="00BD3342"/>
    <w:rsid w:val="00BE490E"/>
    <w:rsid w:val="00BF4992"/>
    <w:rsid w:val="00C16CB4"/>
    <w:rsid w:val="00C222C3"/>
    <w:rsid w:val="00C22557"/>
    <w:rsid w:val="00C22B1C"/>
    <w:rsid w:val="00C355F4"/>
    <w:rsid w:val="00C37BF6"/>
    <w:rsid w:val="00C4656A"/>
    <w:rsid w:val="00C4783B"/>
    <w:rsid w:val="00C6477D"/>
    <w:rsid w:val="00C6745C"/>
    <w:rsid w:val="00C905F3"/>
    <w:rsid w:val="00C9644F"/>
    <w:rsid w:val="00C96C76"/>
    <w:rsid w:val="00CD1B9B"/>
    <w:rsid w:val="00CD43D6"/>
    <w:rsid w:val="00CF0EC9"/>
    <w:rsid w:val="00D00D2A"/>
    <w:rsid w:val="00D05FA1"/>
    <w:rsid w:val="00D062C1"/>
    <w:rsid w:val="00D149B1"/>
    <w:rsid w:val="00D178C5"/>
    <w:rsid w:val="00D255FD"/>
    <w:rsid w:val="00D53AA9"/>
    <w:rsid w:val="00D55CDC"/>
    <w:rsid w:val="00D55F2E"/>
    <w:rsid w:val="00D564FA"/>
    <w:rsid w:val="00D716A4"/>
    <w:rsid w:val="00D72EBC"/>
    <w:rsid w:val="00D8094C"/>
    <w:rsid w:val="00D95378"/>
    <w:rsid w:val="00D956D5"/>
    <w:rsid w:val="00DB6FE6"/>
    <w:rsid w:val="00DC24CB"/>
    <w:rsid w:val="00DC538A"/>
    <w:rsid w:val="00DC546E"/>
    <w:rsid w:val="00DD13CF"/>
    <w:rsid w:val="00DD3384"/>
    <w:rsid w:val="00DD4438"/>
    <w:rsid w:val="00DE1012"/>
    <w:rsid w:val="00DE1829"/>
    <w:rsid w:val="00DE62B1"/>
    <w:rsid w:val="00DF22B3"/>
    <w:rsid w:val="00DF78A7"/>
    <w:rsid w:val="00E13427"/>
    <w:rsid w:val="00E141C6"/>
    <w:rsid w:val="00E17BD6"/>
    <w:rsid w:val="00E23586"/>
    <w:rsid w:val="00E25CBB"/>
    <w:rsid w:val="00E304D8"/>
    <w:rsid w:val="00E4174F"/>
    <w:rsid w:val="00E54027"/>
    <w:rsid w:val="00E54C56"/>
    <w:rsid w:val="00E65072"/>
    <w:rsid w:val="00E7185F"/>
    <w:rsid w:val="00E71F74"/>
    <w:rsid w:val="00E743C9"/>
    <w:rsid w:val="00E7777B"/>
    <w:rsid w:val="00E85917"/>
    <w:rsid w:val="00E952AB"/>
    <w:rsid w:val="00EA6F80"/>
    <w:rsid w:val="00EB0FF9"/>
    <w:rsid w:val="00EB4D87"/>
    <w:rsid w:val="00EC16C1"/>
    <w:rsid w:val="00ED0880"/>
    <w:rsid w:val="00EE1358"/>
    <w:rsid w:val="00EE5F95"/>
    <w:rsid w:val="00EF71C9"/>
    <w:rsid w:val="00F00D4D"/>
    <w:rsid w:val="00F21ACA"/>
    <w:rsid w:val="00F22134"/>
    <w:rsid w:val="00F30899"/>
    <w:rsid w:val="00F30A58"/>
    <w:rsid w:val="00F3162B"/>
    <w:rsid w:val="00F36BF2"/>
    <w:rsid w:val="00F47F90"/>
    <w:rsid w:val="00F747E7"/>
    <w:rsid w:val="00F94317"/>
    <w:rsid w:val="00FA442C"/>
    <w:rsid w:val="00FB03DB"/>
    <w:rsid w:val="00FB0D82"/>
    <w:rsid w:val="00FB20B0"/>
    <w:rsid w:val="00FC3F33"/>
    <w:rsid w:val="00FD408C"/>
    <w:rsid w:val="00FE20FD"/>
    <w:rsid w:val="00FE3A56"/>
    <w:rsid w:val="00FF3510"/>
    <w:rsid w:val="3E43500D"/>
    <w:rsid w:val="53971481"/>
    <w:rsid w:val="59282C38"/>
    <w:rsid w:val="5D96152D"/>
    <w:rsid w:val="6A880FBD"/>
    <w:rsid w:val="79BF008F"/>
    <w:rsid w:val="7CAF571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99"/>
    <w:rPr>
      <w:color w:val="0000FF"/>
      <w:u w:val="single"/>
    </w:rPr>
  </w:style>
  <w:style w:type="table" w:styleId="7">
    <w:name w:val="Table Grid"/>
    <w:basedOn w:val="6"/>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8">
    <w:name w:val="页脚 Char"/>
    <w:basedOn w:val="4"/>
    <w:link w:val="2"/>
    <w:semiHidden/>
    <w:locked/>
    <w:uiPriority w:val="99"/>
    <w:rPr>
      <w:sz w:val="18"/>
      <w:szCs w:val="18"/>
    </w:rPr>
  </w:style>
  <w:style w:type="character" w:customStyle="1" w:styleId="9">
    <w:name w:val="页眉 Char"/>
    <w:basedOn w:val="4"/>
    <w:link w:val="3"/>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39</Words>
  <Characters>224</Characters>
  <Lines>1</Lines>
  <Paragraphs>1</Paragraphs>
  <TotalTime>0</TotalTime>
  <ScaleCrop>false</ScaleCrop>
  <LinksUpToDate>false</LinksUpToDate>
  <CharactersWithSpaces>262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2015-09-18T01:23:00Z</dcterms:created>
  <dc:creator>番茄花园</dc:creator>
  <cp:lastModifiedBy>Supper</cp:lastModifiedBy>
  <dcterms:modified xsi:type="dcterms:W3CDTF">2016-04-05T08:02:06Z</dcterms:modified>
  <dc:title>招投标报名登记表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